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A9" w:rsidRDefault="00DF11A9" w:rsidP="00DF11A9">
      <w:pPr>
        <w:pStyle w:val="ConsPlusNormal"/>
        <w:jc w:val="both"/>
      </w:pPr>
    </w:p>
    <w:p w:rsidR="00420B4C" w:rsidRDefault="00420B4C" w:rsidP="00DF11A9">
      <w:pPr>
        <w:pStyle w:val="ConsPlusTitle"/>
        <w:jc w:val="center"/>
      </w:pPr>
      <w:bookmarkStart w:id="0" w:name="P1480"/>
      <w:bookmarkEnd w:id="0"/>
    </w:p>
    <w:p w:rsidR="00EA1A2C" w:rsidRDefault="00EA1A2C" w:rsidP="00EA1A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Приложение 2</w:t>
      </w:r>
    </w:p>
    <w:p w:rsidR="00EA1A2C" w:rsidRDefault="00EA1A2C" w:rsidP="00EA1A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A2C" w:rsidRDefault="00EA1A2C" w:rsidP="00EA1A2C">
      <w:pPr>
        <w:autoSpaceDE w:val="0"/>
        <w:autoSpaceDN w:val="0"/>
        <w:adjustRightInd w:val="0"/>
        <w:spacing w:after="0" w:line="240" w:lineRule="exact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к муниципальной программе</w:t>
      </w: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EA1A2C" w:rsidRDefault="00EA1A2C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FD4F6F" w:rsidRDefault="00EA1A2C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и защита населения и территории </w:t>
      </w:r>
      <w:proofErr w:type="spellStart"/>
      <w:r w:rsidR="00FD4F6F">
        <w:rPr>
          <w:rFonts w:eastAsia="Calibri"/>
          <w:szCs w:val="28"/>
          <w:lang w:eastAsia="en-US"/>
        </w:rPr>
        <w:t>Арзгирского</w:t>
      </w:r>
      <w:proofErr w:type="spellEnd"/>
      <w:r w:rsidR="00FD4F6F">
        <w:rPr>
          <w:rFonts w:eastAsia="Calibri"/>
          <w:szCs w:val="28"/>
          <w:lang w:eastAsia="en-US"/>
        </w:rPr>
        <w:t xml:space="preserve">    </w:t>
      </w:r>
    </w:p>
    <w:p w:rsidR="00FD4F6F" w:rsidRDefault="00FD4F6F" w:rsidP="00EA1A2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420B4C" w:rsidRDefault="00FD4F6F" w:rsidP="00FD4F6F">
      <w:pPr>
        <w:pStyle w:val="BodyText21"/>
        <w:widowControl/>
        <w:spacing w:line="240" w:lineRule="exact"/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от </w:t>
      </w:r>
      <w:r w:rsidR="00EA1A2C">
        <w:rPr>
          <w:rFonts w:eastAsia="Calibri"/>
          <w:szCs w:val="28"/>
          <w:lang w:eastAsia="en-US"/>
        </w:rPr>
        <w:t>чрезвычайных ситуаций</w:t>
      </w:r>
      <w:r w:rsidR="00EA1A2C" w:rsidRPr="0041339B">
        <w:rPr>
          <w:rFonts w:eastAsia="Calibri"/>
          <w:szCs w:val="28"/>
          <w:lang w:eastAsia="en-US"/>
        </w:rPr>
        <w:t xml:space="preserve"> </w:t>
      </w:r>
      <w:r w:rsidR="00D326FF">
        <w:rPr>
          <w:rFonts w:eastAsia="Calibri"/>
          <w:szCs w:val="28"/>
          <w:lang w:eastAsia="en-US"/>
        </w:rPr>
        <w:t>на 2024-2029</w:t>
      </w:r>
      <w:r w:rsidR="00EA1A2C">
        <w:rPr>
          <w:rFonts w:eastAsia="Calibri"/>
          <w:szCs w:val="28"/>
          <w:lang w:eastAsia="en-US"/>
        </w:rPr>
        <w:t xml:space="preserve"> годы»</w:t>
      </w:r>
    </w:p>
    <w:p w:rsidR="00420B4C" w:rsidRDefault="00420B4C" w:rsidP="00DF11A9">
      <w:pPr>
        <w:pStyle w:val="ConsPlusTitle"/>
        <w:jc w:val="center"/>
      </w:pPr>
    </w:p>
    <w:p w:rsidR="00420B4C" w:rsidRDefault="00420B4C" w:rsidP="00DF11A9">
      <w:pPr>
        <w:pStyle w:val="ConsPlusTitle"/>
        <w:jc w:val="center"/>
      </w:pPr>
    </w:p>
    <w:p w:rsidR="00FD4F6F" w:rsidRDefault="00FD4F6F" w:rsidP="00DF11A9">
      <w:pPr>
        <w:pStyle w:val="ConsPlusTitle"/>
        <w:jc w:val="center"/>
      </w:pPr>
    </w:p>
    <w:p w:rsidR="00EA1A2C" w:rsidRPr="00EA1A2C" w:rsidRDefault="00EA1A2C" w:rsidP="00EA1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1A2C">
        <w:rPr>
          <w:rFonts w:ascii="Times New Roman" w:hAnsi="Times New Roman" w:cs="Times New Roman"/>
          <w:sz w:val="28"/>
          <w:szCs w:val="28"/>
        </w:rPr>
        <w:t>ПЕРЕЧЕНЬ</w:t>
      </w:r>
    </w:p>
    <w:p w:rsidR="00EA1A2C" w:rsidRPr="00935246" w:rsidRDefault="00EA1A2C" w:rsidP="00935246">
      <w:pPr>
        <w:pStyle w:val="ConsPlusNormal"/>
        <w:jc w:val="center"/>
        <w:rPr>
          <w:rFonts w:ascii="Times New Roman" w:hAnsi="Times New Roman" w:cs="Times New Roman"/>
        </w:rPr>
      </w:pPr>
      <w:r w:rsidRPr="00EA1A2C"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</w:t>
      </w:r>
      <w:proofErr w:type="spellStart"/>
      <w:r w:rsidRPr="00EA1A2C">
        <w:rPr>
          <w:rFonts w:ascii="Times New Roman" w:hAnsi="Times New Roman" w:cs="Times New Roman"/>
          <w:sz w:val="28"/>
          <w:szCs w:val="28"/>
        </w:rPr>
        <w:t>Арзгирского</w:t>
      </w:r>
      <w:proofErr w:type="spellEnd"/>
      <w:r w:rsidRPr="00EA1A2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</w:t>
      </w:r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«Обеспечение общественной безопасности и защита населения и территории </w:t>
      </w:r>
      <w:proofErr w:type="spellStart"/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Арзгирского</w:t>
      </w:r>
      <w:proofErr w:type="spellEnd"/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округа Ставропольского края </w:t>
      </w:r>
      <w:r w:rsidR="00D326FF">
        <w:rPr>
          <w:rFonts w:ascii="Times New Roman" w:eastAsiaTheme="minorHAnsi" w:hAnsi="Times New Roman" w:cs="Times New Roman"/>
          <w:sz w:val="28"/>
          <w:szCs w:val="28"/>
          <w:lang w:eastAsia="en-US"/>
        </w:rPr>
        <w:t>от чрезвычайных ситуаций на 2024-2029</w:t>
      </w:r>
      <w:r w:rsid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5246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годы»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8"/>
        <w:gridCol w:w="4072"/>
        <w:gridCol w:w="2552"/>
        <w:gridCol w:w="3837"/>
        <w:gridCol w:w="792"/>
        <w:gridCol w:w="793"/>
        <w:gridCol w:w="2526"/>
      </w:tblGrid>
      <w:tr w:rsidR="00DF11A9" w:rsidRPr="0011135D" w:rsidTr="00EA1A2C">
        <w:tc>
          <w:tcPr>
            <w:tcW w:w="668" w:type="dxa"/>
            <w:vMerge w:val="restart"/>
            <w:vAlign w:val="center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2" w:type="dxa"/>
            <w:vMerge w:val="restart"/>
            <w:vAlign w:val="center"/>
          </w:tcPr>
          <w:p w:rsidR="00DF11A9" w:rsidRPr="0011135D" w:rsidRDefault="00DF11A9" w:rsidP="00E73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2552" w:type="dxa"/>
            <w:vMerge w:val="restart"/>
            <w:vAlign w:val="center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3837" w:type="dxa"/>
            <w:vMerge w:val="restart"/>
            <w:vAlign w:val="center"/>
          </w:tcPr>
          <w:p w:rsidR="00DF11A9" w:rsidRPr="0011135D" w:rsidRDefault="00DF11A9" w:rsidP="00E73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(соисполнитель, участник) основного мероприятия Программы</w:t>
            </w:r>
          </w:p>
        </w:tc>
        <w:tc>
          <w:tcPr>
            <w:tcW w:w="1585" w:type="dxa"/>
            <w:gridSpan w:val="2"/>
            <w:vAlign w:val="center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526" w:type="dxa"/>
            <w:vMerge w:val="restart"/>
            <w:vAlign w:val="center"/>
          </w:tcPr>
          <w:p w:rsidR="00DF11A9" w:rsidRPr="0011135D" w:rsidRDefault="00DF11A9" w:rsidP="00E73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индикаторами достижения целей Программы и показателями решения задач </w:t>
            </w:r>
            <w:r w:rsidR="00E731BD">
              <w:rPr>
                <w:rFonts w:ascii="Times New Roman" w:hAnsi="Times New Roman" w:cs="Times New Roman"/>
                <w:sz w:val="28"/>
                <w:szCs w:val="28"/>
              </w:rPr>
              <w:t>основных мероприятий Программы</w:t>
            </w:r>
          </w:p>
        </w:tc>
      </w:tr>
      <w:tr w:rsidR="00DF11A9" w:rsidRPr="0011135D" w:rsidTr="00EA1A2C">
        <w:tc>
          <w:tcPr>
            <w:tcW w:w="668" w:type="dxa"/>
            <w:vMerge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2" w:type="dxa"/>
            <w:vMerge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7" w:type="dxa"/>
            <w:vMerge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793" w:type="dxa"/>
            <w:vAlign w:val="center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526" w:type="dxa"/>
            <w:vMerge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11A9" w:rsidRPr="0011135D" w:rsidTr="00EA1A2C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572" w:type="dxa"/>
            <w:gridSpan w:val="6"/>
          </w:tcPr>
          <w:p w:rsidR="00DF11A9" w:rsidRPr="0011135D" w:rsidRDefault="00DF11A9" w:rsidP="00FB5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Цель 1. </w:t>
            </w:r>
            <w:r w:rsidR="0011135D"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укрепления правопорядка и обеспечения общественной безопасности на территории муниципального образования </w:t>
            </w:r>
            <w:proofErr w:type="spellStart"/>
            <w:r w:rsidR="0011135D" w:rsidRPr="00AE4E8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11135D"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DF11A9" w:rsidRPr="0011135D" w:rsidTr="00EA1A2C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DF11A9" w:rsidRPr="0028118A" w:rsidRDefault="0098056B" w:rsidP="00FB5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F11A9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Безопасный 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8118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и защита населения и территорий </w:t>
            </w:r>
            <w:proofErr w:type="spellStart"/>
            <w:r w:rsidR="0028118A" w:rsidRPr="0028118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28118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чрезвычайных ситуаций</w:t>
            </w:r>
            <w:r w:rsidR="00FB525E" w:rsidRPr="002811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F11A9" w:rsidRPr="0011135D" w:rsidTr="00EA1A2C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DF11A9" w:rsidRPr="0011135D" w:rsidRDefault="00DF11A9" w:rsidP="004800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480028" w:rsidRPr="00480028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Оперативное реагирование на изменение оперативной обстановки на территории муниципального образования </w:t>
            </w:r>
            <w:proofErr w:type="spellStart"/>
            <w:r w:rsidR="00480028" w:rsidRPr="00480028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480028" w:rsidRPr="0048002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состояние общественного порядка</w:t>
            </w:r>
          </w:p>
        </w:tc>
      </w:tr>
      <w:tr w:rsidR="00DF11A9" w:rsidRPr="0011135D" w:rsidTr="00EA1A2C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072" w:type="dxa"/>
          </w:tcPr>
          <w:p w:rsidR="00DF11A9" w:rsidRPr="0011135D" w:rsidRDefault="00B01B1A" w:rsidP="00473F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Масштабирование системы «Безопасный город»</w:t>
            </w:r>
            <w:r w:rsidRPr="00B239D6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Pr="00B239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Стратегии социально-экономического развития </w:t>
            </w:r>
            <w:proofErr w:type="spellStart"/>
            <w:r w:rsidRPr="00B239D6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239D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473F6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B239D6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2552" w:type="dxa"/>
          </w:tcPr>
          <w:p w:rsidR="00DF11A9" w:rsidRPr="00C11FA3" w:rsidRDefault="00C11FA3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местного самоуправления и казенными учреждениями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</w:p>
        </w:tc>
        <w:tc>
          <w:tcPr>
            <w:tcW w:w="3837" w:type="dxa"/>
          </w:tcPr>
          <w:p w:rsidR="00DF11A9" w:rsidRPr="00C57144" w:rsidRDefault="00B01B1A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обороне, чрезвычайным </w:t>
            </w: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 w:rsidR="00C57144" w:rsidRPr="00C571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7144" w:rsidRPr="00C57144" w:rsidRDefault="00C57144" w:rsidP="00C57144">
            <w:pPr>
              <w:spacing w:after="0" w:line="240" w:lineRule="auto"/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</w:pPr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администрация </w:t>
            </w:r>
            <w:proofErr w:type="spellStart"/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муниципального округа Ставропольского края,</w:t>
            </w:r>
          </w:p>
          <w:p w:rsidR="00C57144" w:rsidRPr="0011135D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 «ЕДДС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края»</w:t>
            </w:r>
          </w:p>
        </w:tc>
        <w:tc>
          <w:tcPr>
            <w:tcW w:w="792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DF11A9" w:rsidRPr="00B01B1A" w:rsidRDefault="00DF11A9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r w:rsidRPr="00C470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приведены в </w:t>
            </w:r>
            <w:hyperlink w:anchor="P930">
              <w:r w:rsidR="00C4705E" w:rsidRPr="00C4705E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Pr="00C4705E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="00C4705E"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решения задачи приведен в </w:t>
            </w:r>
            <w:hyperlink w:anchor="P967">
              <w:r w:rsidR="00C4705E" w:rsidRPr="00C4705E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="001E1501"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hyperlink>
            <w:r w:rsidRPr="00C4705E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DF11A9" w:rsidRPr="0011135D" w:rsidTr="00EA1A2C">
        <w:tc>
          <w:tcPr>
            <w:tcW w:w="668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072" w:type="dxa"/>
          </w:tcPr>
          <w:p w:rsidR="00B01B1A" w:rsidRPr="0014338C" w:rsidRDefault="00B01B1A" w:rsidP="00B01B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38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безопасности граждан в местах массового пребывания людей на террит</w:t>
            </w:r>
            <w:r w:rsidR="00607CF6">
              <w:rPr>
                <w:rFonts w:ascii="Times New Roman" w:hAnsi="Times New Roman" w:cs="Times New Roman"/>
                <w:sz w:val="28"/>
                <w:szCs w:val="28"/>
              </w:rPr>
              <w:t>ории муниципального образования</w:t>
            </w:r>
          </w:p>
          <w:p w:rsidR="00DF11A9" w:rsidRPr="0011135D" w:rsidRDefault="00DF11A9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F11A9" w:rsidRPr="00C11FA3" w:rsidRDefault="00C11FA3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C57144" w:rsidRPr="00C57144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</w:t>
            </w:r>
          </w:p>
          <w:p w:rsidR="00DF11A9" w:rsidRPr="0011135D" w:rsidRDefault="00C57144" w:rsidP="00C571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администрация </w:t>
            </w:r>
            <w:proofErr w:type="spellStart"/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DF11A9" w:rsidRPr="0011135D" w:rsidRDefault="00DF11A9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DF11A9" w:rsidRPr="00B01B1A" w:rsidRDefault="00DF11A9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930">
              <w:r w:rsidR="00B557C6" w:rsidRPr="00B557C6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Pr="00B557C6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hyperlink w:anchor="P956">
              <w:r w:rsidR="00B557C6" w:rsidRPr="00B557C6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="001E1501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</w:hyperlink>
            <w:r w:rsidRPr="00B557C6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403BB1" w:rsidRPr="0011135D" w:rsidTr="003A47D3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Default="0098056B" w:rsidP="00403B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</w:t>
            </w:r>
            <w:r w:rsidR="00403BB1"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«Поддержка народных др</w:t>
            </w:r>
            <w:r w:rsid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ужин из числа граждан и </w:t>
            </w:r>
            <w:r w:rsidR="00403BB1"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казачьих обществ </w:t>
            </w:r>
            <w:proofErr w:type="spellStart"/>
            <w:r w:rsidR="00403BB1"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>Арзгирского</w:t>
            </w:r>
            <w:proofErr w:type="spellEnd"/>
          </w:p>
          <w:p w:rsidR="00403BB1" w:rsidRPr="00403BB1" w:rsidRDefault="00403BB1" w:rsidP="00403BB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highlight w:val="green"/>
              </w:rPr>
            </w:pPr>
            <w:r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403BB1" w:rsidRPr="0011135D" w:rsidTr="008D55D7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1A5BA5" w:rsidRDefault="00403BB1" w:rsidP="001A5B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1A5BA5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1A5BA5" w:rsidRPr="001A5BA5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 и общественной безопасности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народных дружин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1A5BA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403BB1" w:rsidRPr="0011135D" w:rsidRDefault="00403BB1" w:rsidP="001E1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пункте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решения задачи приведен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>пунктах 12,13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C23AF1" w:rsidRPr="0011135D" w:rsidTr="00D7664B">
        <w:tc>
          <w:tcPr>
            <w:tcW w:w="668" w:type="dxa"/>
          </w:tcPr>
          <w:p w:rsidR="00C23AF1" w:rsidRPr="0011135D" w:rsidRDefault="00C23AF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C23AF1" w:rsidRPr="00C23AF1" w:rsidRDefault="00C23AF1" w:rsidP="00C23A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23AF1">
              <w:rPr>
                <w:rFonts w:ascii="Times New Roman" w:hAnsi="Times New Roman" w:cs="Times New Roman"/>
                <w:sz w:val="28"/>
                <w:szCs w:val="28"/>
              </w:rPr>
              <w:t>Задача 2. Создание условий для привлечения населения к участию в охране общественного порядка, в составе добровольных народных дружин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народных дружин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403BB1" w:rsidRPr="0011135D" w:rsidRDefault="001A5BA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1A5BA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403BB1" w:rsidRPr="0011135D" w:rsidRDefault="00403BB1" w:rsidP="008376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приведены в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 xml:space="preserve"> пункте 2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r w:rsidR="001E1501">
              <w:rPr>
                <w:rFonts w:ascii="Times New Roman" w:hAnsi="Times New Roman" w:cs="Times New Roman"/>
                <w:sz w:val="28"/>
                <w:szCs w:val="28"/>
              </w:rPr>
              <w:t>пункте 14</w:t>
            </w:r>
            <w:r w:rsidR="0083769C" w:rsidRPr="0083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69C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A61278" w:rsidRPr="0011135D" w:rsidTr="00CB01C3">
        <w:tc>
          <w:tcPr>
            <w:tcW w:w="668" w:type="dxa"/>
          </w:tcPr>
          <w:p w:rsidR="00A61278" w:rsidRDefault="00A6127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572" w:type="dxa"/>
            <w:gridSpan w:val="6"/>
          </w:tcPr>
          <w:p w:rsidR="00A61278" w:rsidRPr="0083769C" w:rsidRDefault="00A61278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r w:rsidRPr="00F859E5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территорий и объектов инфраструктуры </w:t>
            </w:r>
            <w:proofErr w:type="spellStart"/>
            <w:r w:rsidRPr="00F859E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F859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чрезвычайных ситуаций природного и техногенного характера, минимизация их негативных последствий</w:t>
            </w:r>
          </w:p>
        </w:tc>
      </w:tr>
      <w:tr w:rsidR="008B0D5A" w:rsidRPr="0011135D" w:rsidTr="00CB01C3">
        <w:tc>
          <w:tcPr>
            <w:tcW w:w="668" w:type="dxa"/>
          </w:tcPr>
          <w:p w:rsidR="008B0D5A" w:rsidRDefault="008B0D5A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8B0D5A" w:rsidRDefault="0098056B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8B0D5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«Безопасный округ и защита населения и территорий </w:t>
            </w:r>
            <w:proofErr w:type="spellStart"/>
            <w:r w:rsidR="008B0D5A" w:rsidRPr="0028118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8B0D5A" w:rsidRPr="0028118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чрезвычайных ситуаций»</w:t>
            </w:r>
          </w:p>
        </w:tc>
      </w:tr>
      <w:tr w:rsidR="00A61278" w:rsidRPr="0011135D" w:rsidTr="008D4505">
        <w:tc>
          <w:tcPr>
            <w:tcW w:w="668" w:type="dxa"/>
          </w:tcPr>
          <w:p w:rsidR="00A61278" w:rsidRDefault="00A6127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A61278" w:rsidRPr="0083769C" w:rsidRDefault="00A61278" w:rsidP="00A61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Pr="009E5EA0">
              <w:rPr>
                <w:rFonts w:ascii="Times New Roman" w:hAnsi="Times New Roman" w:cs="Times New Roman"/>
                <w:sz w:val="28"/>
                <w:szCs w:val="28"/>
              </w:rPr>
              <w:t>. Обеспечение эффективного предупреждения и ликвидации чрезвычайных ситуаций природного и техногенного характера</w:t>
            </w:r>
          </w:p>
        </w:tc>
      </w:tr>
      <w:tr w:rsidR="008B0D5A" w:rsidRPr="0011135D" w:rsidTr="00EA1A2C">
        <w:tc>
          <w:tcPr>
            <w:tcW w:w="668" w:type="dxa"/>
          </w:tcPr>
          <w:p w:rsidR="008B0D5A" w:rsidRDefault="00DA02C0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8B0D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1C2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</w:t>
            </w:r>
            <w:r w:rsidRPr="00861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повышения уровня безопасности населения </w:t>
            </w:r>
            <w:proofErr w:type="spellStart"/>
            <w:r w:rsidRPr="00861C2F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861C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угроз возникновения и возникновения чрезвычайных ситуаций природного и техногенного характера</w:t>
            </w:r>
          </w:p>
        </w:tc>
        <w:tc>
          <w:tcPr>
            <w:tcW w:w="255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функций органами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учреждениями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8B0D5A" w:rsidRPr="0011135D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</w:t>
            </w: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0D5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proofErr w:type="spellStart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 «ЕДДС </w:t>
            </w:r>
            <w:proofErr w:type="spellStart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края», </w:t>
            </w:r>
          </w:p>
          <w:p w:rsidR="008B0D5A" w:rsidRPr="0011135D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4178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8B0D5A" w:rsidRPr="00685AB7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достижения цели приведены в </w:t>
            </w:r>
            <w:hyperlink w:anchor="P1028">
              <w:r w:rsidRPr="00685AB7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3, 4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, показатель реше</w:t>
            </w:r>
            <w:r w:rsidR="00685AB7" w:rsidRPr="00685AB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приведен в пунктах 9-11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 таблицы 1</w:t>
            </w:r>
          </w:p>
        </w:tc>
      </w:tr>
      <w:tr w:rsidR="008B0D5A" w:rsidRPr="0011135D" w:rsidTr="00EA1A2C">
        <w:tc>
          <w:tcPr>
            <w:tcW w:w="668" w:type="dxa"/>
          </w:tcPr>
          <w:p w:rsidR="008B0D5A" w:rsidRDefault="00DA02C0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8B0D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1EB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первичных мер пожарной безопасности в границах </w:t>
            </w:r>
            <w:proofErr w:type="spellStart"/>
            <w:r w:rsidRPr="005B1EB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5B1EB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552" w:type="dxa"/>
          </w:tcPr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8B0D5A" w:rsidRPr="003A15C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0D5A" w:rsidRDefault="008B0D5A" w:rsidP="004C1D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B0D5A" w:rsidRPr="0011135D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8B0D5A" w:rsidRPr="0011135D" w:rsidRDefault="008B0D5A" w:rsidP="004C1D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8B0D5A" w:rsidRPr="00685AB7" w:rsidRDefault="008B0D5A" w:rsidP="004C1D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685AB7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3,4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, показатель решения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приведен в пунктах 9-11</w:t>
            </w:r>
            <w:r w:rsidRPr="00685AB7">
              <w:rPr>
                <w:rFonts w:ascii="Times New Roman" w:hAnsi="Times New Roman" w:cs="Times New Roman"/>
                <w:sz w:val="28"/>
                <w:szCs w:val="28"/>
              </w:rPr>
              <w:t xml:space="preserve">  таблицы 1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572" w:type="dxa"/>
            <w:gridSpan w:val="6"/>
          </w:tcPr>
          <w:p w:rsidR="00B9019C" w:rsidRDefault="000475EB" w:rsidP="00B901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9019C"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государственной политики на территории муниципального образования </w:t>
            </w:r>
            <w:proofErr w:type="spellStart"/>
            <w:r w:rsidR="00B9019C" w:rsidRPr="00AE4E8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="00B9019C"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в области противодействия терроризму </w:t>
            </w:r>
            <w:r w:rsidR="00B9019C">
              <w:rPr>
                <w:rFonts w:ascii="Times New Roman" w:hAnsi="Times New Roman" w:cs="Times New Roman"/>
                <w:sz w:val="28"/>
                <w:szCs w:val="28"/>
              </w:rPr>
              <w:t>и экстремизму</w:t>
            </w:r>
          </w:p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607C5" w:rsidRDefault="0098056B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403BB1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7C5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терроризма и его идеологии, экстремизма, а также минимизации </w:t>
            </w:r>
          </w:p>
          <w:p w:rsidR="00403BB1" w:rsidRPr="004607C5" w:rsidRDefault="004607C5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4607C5" w:rsidRDefault="004607C5" w:rsidP="004607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403BB1"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на территории муниципального образования </w:t>
            </w:r>
            <w:proofErr w:type="spellStart"/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 профилактических мер, направленных на предупреждение террористических актов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072" w:type="dxa"/>
          </w:tcPr>
          <w:p w:rsidR="00403BB1" w:rsidRPr="0011135D" w:rsidRDefault="00797C8C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7C8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антитеррористической защищенности объектов потенциальных террористических посягательств на территории муниципального образования </w:t>
            </w:r>
            <w:proofErr w:type="spellStart"/>
            <w:r w:rsidRPr="00797C8C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797C8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552" w:type="dxa"/>
          </w:tcPr>
          <w:p w:rsidR="00403BB1" w:rsidRPr="0011135D" w:rsidRDefault="00E30D10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797C8C" w:rsidRDefault="00797C8C" w:rsidP="00797C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797C8C" w:rsidRPr="003A15CA" w:rsidRDefault="00797C8C" w:rsidP="00797C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403BB1" w:rsidRPr="0011135D" w:rsidRDefault="00797C8C" w:rsidP="00797C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4607C5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403BB1" w:rsidRPr="0011135D" w:rsidRDefault="00403BB1" w:rsidP="00050F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приведены в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пункте 5</w:t>
            </w: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 xml:space="preserve">, показатель решения задачи приведен в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пунктах 15,16</w:t>
            </w:r>
            <w:r w:rsidR="00050FD4" w:rsidRPr="00050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FD4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403BB1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2" w:type="dxa"/>
            <w:gridSpan w:val="6"/>
          </w:tcPr>
          <w:p w:rsidR="00403BB1" w:rsidRPr="0081104B" w:rsidRDefault="0081104B" w:rsidP="008110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04B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="00403BB1" w:rsidRPr="008110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1104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профилактических и пропагандистских мер, направленных на предупреждение экстремизма, терроризма и его идеологии на территории муниципального образования </w:t>
            </w:r>
            <w:proofErr w:type="spellStart"/>
            <w:r w:rsidRPr="0081104B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8110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403BB1" w:rsidRPr="0011135D" w:rsidTr="00EA1A2C">
        <w:tc>
          <w:tcPr>
            <w:tcW w:w="668" w:type="dxa"/>
          </w:tcPr>
          <w:p w:rsidR="00403BB1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3BB1" w:rsidRPr="0011135D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072" w:type="dxa"/>
          </w:tcPr>
          <w:p w:rsidR="00403BB1" w:rsidRPr="0011135D" w:rsidRDefault="0081104B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информационно-пропагандистского характера и защиты информационного пространства Российской Федерации от идеологии экстремизма и терроризма</w:t>
            </w:r>
          </w:p>
        </w:tc>
        <w:tc>
          <w:tcPr>
            <w:tcW w:w="2552" w:type="dxa"/>
          </w:tcPr>
          <w:p w:rsidR="00403BB1" w:rsidRPr="0011135D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81104B" w:rsidRPr="003A15CA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403BB1" w:rsidRPr="0011135D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403BB1" w:rsidRPr="0011135D" w:rsidRDefault="0081104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403BB1" w:rsidRPr="0011135D" w:rsidRDefault="00403BB1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403BB1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5977C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 в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пунктах 17,18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  <w:tr w:rsidR="0081104B" w:rsidRPr="0011135D" w:rsidTr="00EA1A2C">
        <w:tc>
          <w:tcPr>
            <w:tcW w:w="668" w:type="dxa"/>
          </w:tcPr>
          <w:p w:rsidR="0081104B" w:rsidRPr="0011135D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1104B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072" w:type="dxa"/>
          </w:tcPr>
          <w:p w:rsidR="0081104B" w:rsidRPr="00F374B5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окружной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 акции, посвященной Дню солидарности в борьбе с терро</w:t>
            </w:r>
            <w:r w:rsidR="00F74CC8">
              <w:rPr>
                <w:rFonts w:ascii="Times New Roman" w:hAnsi="Times New Roman" w:cs="Times New Roman"/>
                <w:sz w:val="28"/>
                <w:szCs w:val="28"/>
              </w:rPr>
              <w:t>ризмом</w:t>
            </w:r>
          </w:p>
          <w:p w:rsidR="0081104B" w:rsidRDefault="0081104B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1104B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 Ставропольского края</w:t>
            </w:r>
          </w:p>
        </w:tc>
        <w:tc>
          <w:tcPr>
            <w:tcW w:w="3837" w:type="dxa"/>
          </w:tcPr>
          <w:p w:rsidR="0081104B" w:rsidRPr="003A15CA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Default="0081104B" w:rsidP="0081104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81104B" w:rsidRPr="0011135D" w:rsidRDefault="0081104B" w:rsidP="008110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81104B" w:rsidRPr="0011135D" w:rsidRDefault="0081104B" w:rsidP="002356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81104B" w:rsidRPr="0011135D" w:rsidRDefault="0081104B" w:rsidP="002356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81104B" w:rsidRPr="00273223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5977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3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приведен 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 xml:space="preserve">в пунктах </w:t>
            </w:r>
            <w:r w:rsidR="00FD33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5357">
              <w:rPr>
                <w:rFonts w:ascii="Times New Roman" w:hAnsi="Times New Roman" w:cs="Times New Roman"/>
                <w:sz w:val="28"/>
                <w:szCs w:val="28"/>
              </w:rPr>
              <w:t>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>таблицы 1</w:t>
            </w:r>
          </w:p>
        </w:tc>
      </w:tr>
      <w:tr w:rsidR="000D2564" w:rsidRPr="0011135D" w:rsidTr="00EA1A2C">
        <w:tc>
          <w:tcPr>
            <w:tcW w:w="668" w:type="dxa"/>
          </w:tcPr>
          <w:p w:rsidR="000D2564" w:rsidRDefault="000D2564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4072" w:type="dxa"/>
          </w:tcPr>
          <w:p w:rsidR="000D2564" w:rsidRPr="00BF610A" w:rsidRDefault="000D2564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Организация для детей и молодежи общественных мероприятий, направленных на противодействие идеологии экстремизма, терроризма и неонацизма (в том числе спортивных, патриотических, научно-практических и иных мероприятий)</w:t>
            </w:r>
          </w:p>
        </w:tc>
        <w:tc>
          <w:tcPr>
            <w:tcW w:w="2552" w:type="dxa"/>
          </w:tcPr>
          <w:p w:rsidR="000D2564" w:rsidRPr="00BF610A" w:rsidRDefault="000D2564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0D2564" w:rsidRPr="00BF610A" w:rsidRDefault="000D2564" w:rsidP="00D15E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с правоохранительными органами администрации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</w:t>
            </w: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</w:t>
            </w:r>
          </w:p>
          <w:p w:rsidR="000D2564" w:rsidRPr="00BF610A" w:rsidRDefault="000D2564" w:rsidP="00D15E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Ставропольского края,</w:t>
            </w:r>
          </w:p>
          <w:p w:rsidR="000D2564" w:rsidRPr="00BF610A" w:rsidRDefault="000D2564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территориальные отделы администрации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0D2564" w:rsidRPr="00BF610A" w:rsidRDefault="000D2564" w:rsidP="00D15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0D2564" w:rsidRPr="00BF610A" w:rsidRDefault="000D2564" w:rsidP="00D15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0D2564" w:rsidRPr="00BF610A" w:rsidRDefault="000D2564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proofErr w:type="gram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hyperlink w:anchor="P1028">
              <w:r w:rsidRPr="00BF610A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6  показатель решения задачи приведен</w:t>
            </w:r>
            <w:proofErr w:type="gram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17,18 таблицы 1</w:t>
            </w:r>
          </w:p>
        </w:tc>
      </w:tr>
      <w:tr w:rsidR="00CC7F16" w:rsidRPr="0011135D" w:rsidTr="00EA1A2C">
        <w:tc>
          <w:tcPr>
            <w:tcW w:w="668" w:type="dxa"/>
          </w:tcPr>
          <w:p w:rsidR="00CC7F16" w:rsidRPr="0011135D" w:rsidRDefault="00CC7F16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4072" w:type="dxa"/>
          </w:tcPr>
          <w:p w:rsidR="00CC7F16" w:rsidRPr="00BF610A" w:rsidRDefault="00CC7F16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профилактических мероприятий, направленных на предупреждение террористических угроз, неонацизма, этнического и религиозного экстремизма на территории муниципального образования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552" w:type="dxa"/>
          </w:tcPr>
          <w:p w:rsidR="00CC7F16" w:rsidRPr="00BF610A" w:rsidRDefault="00CC7F16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CC7F16" w:rsidRPr="00BF610A" w:rsidRDefault="00CC7F16" w:rsidP="00D15E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с правоохранительными органами администрации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</w:t>
            </w: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</w:t>
            </w:r>
          </w:p>
          <w:p w:rsidR="00CC7F16" w:rsidRPr="00BF610A" w:rsidRDefault="00CC7F16" w:rsidP="00D15E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</w:t>
            </w:r>
          </w:p>
          <w:p w:rsidR="00CC7F16" w:rsidRPr="00BF610A" w:rsidRDefault="00CC7F16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края, территориальные отделы администрации  </w:t>
            </w:r>
            <w:proofErr w:type="spell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CC7F16" w:rsidRPr="00BF610A" w:rsidRDefault="000250D0" w:rsidP="00D15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CC7F16" w:rsidRPr="00BF610A" w:rsidRDefault="000250D0" w:rsidP="00D15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CC7F16" w:rsidRPr="00BF610A" w:rsidRDefault="00CC7F16" w:rsidP="00D15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proofErr w:type="gram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hyperlink w:anchor="P1028">
              <w:r w:rsidRPr="00BF610A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6 показатель решения задачи приведен</w:t>
            </w:r>
            <w:proofErr w:type="gram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17,18 таблицы 1</w:t>
            </w:r>
          </w:p>
        </w:tc>
      </w:tr>
      <w:tr w:rsidR="00F74CC8" w:rsidRPr="0011135D" w:rsidTr="00EA1A2C">
        <w:tc>
          <w:tcPr>
            <w:tcW w:w="668" w:type="dxa"/>
          </w:tcPr>
          <w:p w:rsidR="00F74CC8" w:rsidRDefault="000475EB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F74CC8">
              <w:rPr>
                <w:rFonts w:ascii="Times New Roman" w:hAnsi="Times New Roman" w:cs="Times New Roman"/>
                <w:sz w:val="28"/>
                <w:szCs w:val="28"/>
              </w:rPr>
              <w:t xml:space="preserve">.6. </w:t>
            </w:r>
          </w:p>
        </w:tc>
        <w:tc>
          <w:tcPr>
            <w:tcW w:w="4072" w:type="dxa"/>
          </w:tcPr>
          <w:p w:rsidR="00F74CC8" w:rsidRPr="00B94F6B" w:rsidRDefault="00F74CC8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3341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творческих конкурсов по созданию произведений (видеороликов, рисунков и др.) по антитеррористической направленности</w:t>
            </w:r>
          </w:p>
        </w:tc>
        <w:tc>
          <w:tcPr>
            <w:tcW w:w="2552" w:type="dxa"/>
          </w:tcPr>
          <w:p w:rsidR="00F74CC8" w:rsidRPr="0081104B" w:rsidRDefault="00B31245" w:rsidP="000D4D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  <w:proofErr w:type="spellStart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11F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3837" w:type="dxa"/>
          </w:tcPr>
          <w:p w:rsidR="00F74CC8" w:rsidRPr="003A15CA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92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гражданской обороне, чрезвычайным ситуациям и взаимодействию </w:t>
            </w:r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администрации </w:t>
            </w:r>
            <w:proofErr w:type="spellStart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C571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F74CC8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 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края,</w:t>
            </w:r>
          </w:p>
          <w:p w:rsidR="00F74CC8" w:rsidRPr="0060492C" w:rsidRDefault="00F74CC8" w:rsidP="00F74C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C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края, </w:t>
            </w:r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отделы администрации  </w:t>
            </w:r>
            <w:proofErr w:type="spellStart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 w:rsidRPr="003A15C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792" w:type="dxa"/>
          </w:tcPr>
          <w:p w:rsidR="00F74CC8" w:rsidRDefault="00F74CC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" w:type="dxa"/>
          </w:tcPr>
          <w:p w:rsidR="00F74CC8" w:rsidRPr="0011135D" w:rsidRDefault="00F74CC8" w:rsidP="000D4D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53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6" w:type="dxa"/>
          </w:tcPr>
          <w:p w:rsidR="00F74CC8" w:rsidRPr="0081104B" w:rsidRDefault="009013AC" w:rsidP="002732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proofErr w:type="gramStart"/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hyperlink w:anchor="P1028">
              <w:r w:rsidRPr="00273223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="00E637D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решения задачи приведен</w:t>
            </w:r>
            <w:proofErr w:type="gramEnd"/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E637D7">
              <w:rPr>
                <w:rFonts w:ascii="Times New Roman" w:hAnsi="Times New Roman" w:cs="Times New Roman"/>
                <w:sz w:val="28"/>
                <w:szCs w:val="28"/>
              </w:rPr>
              <w:t>пункте 17,18</w:t>
            </w:r>
            <w:r w:rsidR="00273223"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23">
              <w:rPr>
                <w:rFonts w:ascii="Times New Roman" w:hAnsi="Times New Roman" w:cs="Times New Roman"/>
                <w:sz w:val="28"/>
                <w:szCs w:val="28"/>
              </w:rPr>
              <w:t xml:space="preserve"> таблицы 1</w:t>
            </w:r>
          </w:p>
        </w:tc>
      </w:tr>
    </w:tbl>
    <w:p w:rsidR="00722D42" w:rsidRDefault="00722D42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D42" w:rsidRDefault="00722D42" w:rsidP="00722D42"/>
    <w:p w:rsidR="00722D42" w:rsidRDefault="00722D42" w:rsidP="00722D42">
      <w:pPr>
        <w:spacing w:after="0" w:line="240" w:lineRule="exact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 xml:space="preserve">Управляющий делами администрации </w:t>
      </w:r>
    </w:p>
    <w:p w:rsidR="00722D42" w:rsidRDefault="00722D42" w:rsidP="00722D42">
      <w:pPr>
        <w:spacing w:after="0" w:line="240" w:lineRule="exact"/>
        <w:rPr>
          <w:rFonts w:ascii="Times New Roman" w:eastAsia="Times New Roman" w:hAnsi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/>
          <w:sz w:val="28"/>
          <w:szCs w:val="20"/>
        </w:rPr>
        <w:t>Арзгирского</w:t>
      </w:r>
      <w:proofErr w:type="spellEnd"/>
      <w:r>
        <w:rPr>
          <w:rFonts w:ascii="Times New Roman" w:eastAsia="Times New Roman" w:hAnsi="Times New Roman"/>
          <w:sz w:val="28"/>
          <w:szCs w:val="20"/>
        </w:rPr>
        <w:t xml:space="preserve"> муниципального округа</w:t>
      </w:r>
    </w:p>
    <w:p w:rsidR="00722D42" w:rsidRDefault="00722D42" w:rsidP="00722D42">
      <w:pPr>
        <w:spacing w:after="0" w:line="240" w:lineRule="exact"/>
        <w:rPr>
          <w:rFonts w:ascii="Times New Roman" w:eastAsia="Calibri" w:hAnsi="Times New Roman"/>
          <w:lang w:eastAsia="en-US"/>
        </w:rPr>
      </w:pPr>
      <w:r>
        <w:rPr>
          <w:rFonts w:ascii="Times New Roman" w:eastAsia="Times New Roman" w:hAnsi="Times New Roman"/>
          <w:sz w:val="28"/>
          <w:szCs w:val="20"/>
        </w:rPr>
        <w:t xml:space="preserve">Ставропольского края  </w:t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ab/>
        <w:t xml:space="preserve">                                                                                В.Н. </w:t>
      </w:r>
      <w:proofErr w:type="spellStart"/>
      <w:r>
        <w:rPr>
          <w:rFonts w:ascii="Times New Roman" w:eastAsia="Times New Roman" w:hAnsi="Times New Roman"/>
          <w:sz w:val="28"/>
          <w:szCs w:val="20"/>
        </w:rPr>
        <w:t>Шафорост</w:t>
      </w:r>
      <w:proofErr w:type="spellEnd"/>
    </w:p>
    <w:p w:rsidR="00722D42" w:rsidRPr="00AB5D5D" w:rsidRDefault="00722D42" w:rsidP="00722D4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F11A9" w:rsidRPr="00722D42" w:rsidRDefault="00DF11A9" w:rsidP="00722D42">
      <w:pPr>
        <w:tabs>
          <w:tab w:val="left" w:pos="2550"/>
        </w:tabs>
      </w:pPr>
    </w:p>
    <w:sectPr w:rsidR="00DF11A9" w:rsidRPr="00722D42" w:rsidSect="00420B4C">
      <w:pgSz w:w="16840" w:h="12406" w:orient="landscape"/>
      <w:pgMar w:top="737" w:right="1242" w:bottom="737" w:left="85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11A9"/>
    <w:rsid w:val="00005359"/>
    <w:rsid w:val="000250D0"/>
    <w:rsid w:val="000475EB"/>
    <w:rsid w:val="00050FD4"/>
    <w:rsid w:val="000D2564"/>
    <w:rsid w:val="0011135D"/>
    <w:rsid w:val="001357F4"/>
    <w:rsid w:val="00185357"/>
    <w:rsid w:val="001A1424"/>
    <w:rsid w:val="001A5BA5"/>
    <w:rsid w:val="001E1501"/>
    <w:rsid w:val="001E3558"/>
    <w:rsid w:val="00273223"/>
    <w:rsid w:val="0028118A"/>
    <w:rsid w:val="002D5238"/>
    <w:rsid w:val="003410CF"/>
    <w:rsid w:val="003C5BF4"/>
    <w:rsid w:val="00403BB1"/>
    <w:rsid w:val="00420B4C"/>
    <w:rsid w:val="004607C5"/>
    <w:rsid w:val="00473F60"/>
    <w:rsid w:val="00480028"/>
    <w:rsid w:val="004972A6"/>
    <w:rsid w:val="005977C7"/>
    <w:rsid w:val="00607CF6"/>
    <w:rsid w:val="00613F8A"/>
    <w:rsid w:val="00631F1B"/>
    <w:rsid w:val="00634D56"/>
    <w:rsid w:val="00651082"/>
    <w:rsid w:val="00672E23"/>
    <w:rsid w:val="00685AB7"/>
    <w:rsid w:val="00715807"/>
    <w:rsid w:val="00722D42"/>
    <w:rsid w:val="00731EE9"/>
    <w:rsid w:val="00776C48"/>
    <w:rsid w:val="00797C8C"/>
    <w:rsid w:val="007E2E20"/>
    <w:rsid w:val="0081104B"/>
    <w:rsid w:val="0083769C"/>
    <w:rsid w:val="00872370"/>
    <w:rsid w:val="008A63BB"/>
    <w:rsid w:val="008B0D5A"/>
    <w:rsid w:val="008B717F"/>
    <w:rsid w:val="009013AC"/>
    <w:rsid w:val="00935246"/>
    <w:rsid w:val="009648F1"/>
    <w:rsid w:val="0098056B"/>
    <w:rsid w:val="009E5EA0"/>
    <w:rsid w:val="00A61278"/>
    <w:rsid w:val="00AC599B"/>
    <w:rsid w:val="00AC798C"/>
    <w:rsid w:val="00AF31AF"/>
    <w:rsid w:val="00B01B1A"/>
    <w:rsid w:val="00B31245"/>
    <w:rsid w:val="00B557C6"/>
    <w:rsid w:val="00B9019C"/>
    <w:rsid w:val="00B97E10"/>
    <w:rsid w:val="00C11FA3"/>
    <w:rsid w:val="00C23AF1"/>
    <w:rsid w:val="00C4705E"/>
    <w:rsid w:val="00C57144"/>
    <w:rsid w:val="00C8043F"/>
    <w:rsid w:val="00C83D47"/>
    <w:rsid w:val="00C9687D"/>
    <w:rsid w:val="00CB1F48"/>
    <w:rsid w:val="00CB24BA"/>
    <w:rsid w:val="00CC21BD"/>
    <w:rsid w:val="00CC7F16"/>
    <w:rsid w:val="00D326FF"/>
    <w:rsid w:val="00DA02C0"/>
    <w:rsid w:val="00DC268C"/>
    <w:rsid w:val="00DF11A9"/>
    <w:rsid w:val="00E30D10"/>
    <w:rsid w:val="00E637D7"/>
    <w:rsid w:val="00E731BD"/>
    <w:rsid w:val="00EA00D5"/>
    <w:rsid w:val="00EA1A2C"/>
    <w:rsid w:val="00EB1390"/>
    <w:rsid w:val="00EC140E"/>
    <w:rsid w:val="00F74CC8"/>
    <w:rsid w:val="00FB525E"/>
    <w:rsid w:val="00FD331C"/>
    <w:rsid w:val="00FD4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table" w:styleId="a3">
    <w:name w:val="Table Grid"/>
    <w:basedOn w:val="a1"/>
    <w:uiPriority w:val="99"/>
    <w:rsid w:val="00EA1A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A1A2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9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65</cp:revision>
  <dcterms:created xsi:type="dcterms:W3CDTF">2022-09-16T14:24:00Z</dcterms:created>
  <dcterms:modified xsi:type="dcterms:W3CDTF">2023-12-18T13:14:00Z</dcterms:modified>
</cp:coreProperties>
</file>